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75" w:rsidRDefault="00900475" w:rsidP="000E4EA6">
      <w:pPr>
        <w:spacing w:after="200" w:line="276" w:lineRule="auto"/>
        <w:jc w:val="center"/>
        <w:rPr>
          <w:b/>
        </w:rPr>
      </w:pPr>
    </w:p>
    <w:p w:rsidR="00900475" w:rsidRDefault="00900475" w:rsidP="000E4EA6">
      <w:pPr>
        <w:spacing w:after="200" w:line="276" w:lineRule="auto"/>
        <w:jc w:val="center"/>
        <w:rPr>
          <w:b/>
        </w:rPr>
      </w:pPr>
    </w:p>
    <w:p w:rsidR="000E4EA6" w:rsidRPr="00900475" w:rsidRDefault="000E4EA6" w:rsidP="000E4EA6">
      <w:pPr>
        <w:spacing w:after="200" w:line="276" w:lineRule="auto"/>
        <w:jc w:val="center"/>
        <w:rPr>
          <w:b/>
          <w:bCs/>
          <w:sz w:val="28"/>
        </w:rPr>
      </w:pPr>
      <w:r w:rsidRPr="00900475">
        <w:rPr>
          <w:b/>
          <w:sz w:val="28"/>
        </w:rPr>
        <w:t xml:space="preserve">Примерный график </w:t>
      </w:r>
      <w:bookmarkStart w:id="0" w:name="_GoBack"/>
      <w:bookmarkEnd w:id="0"/>
      <w:r w:rsidRPr="00900475">
        <w:rPr>
          <w:b/>
          <w:sz w:val="28"/>
        </w:rPr>
        <w:t xml:space="preserve">реализации проекта строительства </w:t>
      </w:r>
      <w:r w:rsidRPr="00900475">
        <w:rPr>
          <w:b/>
          <w:bCs/>
          <w:sz w:val="28"/>
        </w:rPr>
        <w:t>и своих обязательств по договорам участия в долевом строительстве</w:t>
      </w:r>
    </w:p>
    <w:p w:rsidR="000E4EA6" w:rsidRDefault="000E4EA6" w:rsidP="000E4EA6">
      <w:pPr>
        <w:jc w:val="center"/>
        <w:rPr>
          <w:b/>
        </w:rPr>
      </w:pPr>
      <w:r w:rsidRPr="00806D95">
        <w:rPr>
          <w:b/>
          <w:u w:val="single"/>
        </w:rPr>
        <w:t>________________________ М</w:t>
      </w:r>
      <w:r w:rsidRPr="004439DC">
        <w:rPr>
          <w:b/>
          <w:u w:val="single"/>
        </w:rPr>
        <w:t>ногоквартирный дом</w:t>
      </w:r>
      <w:r>
        <w:rPr>
          <w:b/>
        </w:rPr>
        <w:t>_____________________________</w:t>
      </w:r>
    </w:p>
    <w:p w:rsidR="000E4EA6" w:rsidRDefault="000E4EA6" w:rsidP="000E4EA6">
      <w:pPr>
        <w:jc w:val="center"/>
        <w:rPr>
          <w:sz w:val="20"/>
          <w:szCs w:val="20"/>
        </w:rPr>
      </w:pPr>
      <w:r w:rsidRPr="00DE3CBB">
        <w:rPr>
          <w:sz w:val="20"/>
          <w:szCs w:val="20"/>
        </w:rPr>
        <w:t xml:space="preserve">(вид объекта недвижимости) </w:t>
      </w:r>
    </w:p>
    <w:p w:rsidR="00900475" w:rsidRPr="00806D95" w:rsidRDefault="00900475" w:rsidP="000E4EA6">
      <w:pPr>
        <w:jc w:val="center"/>
        <w:rPr>
          <w:b/>
        </w:rPr>
      </w:pPr>
    </w:p>
    <w:p w:rsidR="000E4EA6" w:rsidRDefault="000E4EA6" w:rsidP="000E4EA6">
      <w:pPr>
        <w:jc w:val="center"/>
        <w:rPr>
          <w:b/>
        </w:rPr>
      </w:pPr>
      <w:r>
        <w:rPr>
          <w:b/>
        </w:rPr>
        <w:t>по адресу</w:t>
      </w:r>
      <w:r w:rsidRPr="00DD5CEB">
        <w:rPr>
          <w:b/>
          <w:u w:val="single"/>
        </w:rPr>
        <w:t>:_________________</w:t>
      </w:r>
      <w:proofErr w:type="gramStart"/>
      <w:r w:rsidR="00DD5CEB" w:rsidRPr="00DD5CEB">
        <w:rPr>
          <w:b/>
          <w:u w:val="single"/>
        </w:rPr>
        <w:t>г</w:t>
      </w:r>
      <w:proofErr w:type="gramEnd"/>
      <w:r w:rsidR="00DD5CEB" w:rsidRPr="00DD5CEB">
        <w:rPr>
          <w:b/>
          <w:u w:val="single"/>
        </w:rPr>
        <w:t xml:space="preserve">. Майкоп, </w:t>
      </w:r>
      <w:r w:rsidRPr="00DD5CEB">
        <w:rPr>
          <w:b/>
          <w:u w:val="single"/>
        </w:rPr>
        <w:t xml:space="preserve">ул. </w:t>
      </w:r>
      <w:r w:rsidR="00E907B7">
        <w:rPr>
          <w:b/>
          <w:u w:val="single"/>
        </w:rPr>
        <w:t>Свободы</w:t>
      </w:r>
      <w:r w:rsidRPr="00DD5CEB">
        <w:rPr>
          <w:b/>
          <w:u w:val="single"/>
        </w:rPr>
        <w:t xml:space="preserve">, </w:t>
      </w:r>
      <w:r w:rsidR="00E907B7">
        <w:rPr>
          <w:b/>
          <w:u w:val="single"/>
        </w:rPr>
        <w:t xml:space="preserve"> 421, 421а</w:t>
      </w:r>
      <w:r w:rsidRPr="00DD5CEB">
        <w:rPr>
          <w:b/>
          <w:u w:val="single"/>
        </w:rPr>
        <w:t>_________________________________</w:t>
      </w:r>
    </w:p>
    <w:p w:rsidR="000E4EA6" w:rsidRDefault="00373E16" w:rsidP="000E4EA6">
      <w:pPr>
        <w:jc w:val="center"/>
        <w:rPr>
          <w:b/>
        </w:rPr>
      </w:pPr>
      <w:r w:rsidRPr="00373E16">
        <w:rPr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werPlusWaterMarkObject357922611" o:spid="_x0000_s1026" type="#_x0000_t202" style="position:absolute;left:0;text-align:left;margin-left:-18pt;margin-top:495pt;width:461.85pt;height:197.95pt;rotation:-45;z-index:-25165516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" filled="f" stroked="f">
            <v:stroke joinstyle="round"/>
            <o:lock v:ext="edit" shapetype="t"/>
            <v:textbox style="mso-fit-shape-to-text:t">
              <w:txbxContent>
                <w:p w:rsidR="002818E4" w:rsidRDefault="002818E4" w:rsidP="002818E4">
                  <w:pPr>
                    <w:pStyle w:val="a4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Ansi="Calibri"/>
                      <w:color w:val="C0C0C0"/>
                      <w:sz w:val="72"/>
                      <w:szCs w:val="72"/>
                    </w:rPr>
                    <w:t>ОБРАЗЕЦ</w:t>
                  </w:r>
                </w:p>
              </w:txbxContent>
            </v:textbox>
            <w10:wrap anchorx="margin" anchory="margin"/>
          </v:shape>
        </w:pict>
      </w:r>
    </w:p>
    <w:tbl>
      <w:tblPr>
        <w:tblStyle w:val="a3"/>
        <w:tblW w:w="15134" w:type="dxa"/>
        <w:tblLayout w:type="fixed"/>
        <w:tblLook w:val="04A0"/>
      </w:tblPr>
      <w:tblGrid>
        <w:gridCol w:w="532"/>
        <w:gridCol w:w="2361"/>
        <w:gridCol w:w="901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</w:tblGrid>
      <w:tr w:rsidR="00334117" w:rsidTr="004046A6">
        <w:tc>
          <w:tcPr>
            <w:tcW w:w="532" w:type="dxa"/>
            <w:vMerge w:val="restart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34117" w:rsidRPr="00045042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361" w:type="dxa"/>
            <w:vMerge w:val="restart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Обобщенное наименование работ</w:t>
            </w:r>
          </w:p>
        </w:tc>
        <w:tc>
          <w:tcPr>
            <w:tcW w:w="10965" w:type="dxa"/>
            <w:gridSpan w:val="13"/>
          </w:tcPr>
          <w:p w:rsidR="00334117" w:rsidRDefault="00334117" w:rsidP="00AA40E0">
            <w:pPr>
              <w:jc w:val="center"/>
              <w:rPr>
                <w:b/>
              </w:rPr>
            </w:pPr>
            <w:r w:rsidRPr="00D575E4">
              <w:rPr>
                <w:b/>
              </w:rPr>
              <w:t xml:space="preserve">График реализации проекта </w:t>
            </w:r>
          </w:p>
          <w:p w:rsidR="00334117" w:rsidRPr="00D575E4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Pr="00D575E4" w:rsidRDefault="00334117" w:rsidP="00AA40E0">
            <w:pPr>
              <w:jc w:val="center"/>
              <w:rPr>
                <w:b/>
              </w:rPr>
            </w:pPr>
          </w:p>
        </w:tc>
      </w:tr>
      <w:tr w:rsidR="00E907B7" w:rsidTr="004046A6">
        <w:tc>
          <w:tcPr>
            <w:tcW w:w="532" w:type="dxa"/>
            <w:vMerge/>
          </w:tcPr>
          <w:p w:rsidR="00E907B7" w:rsidRDefault="00E907B7" w:rsidP="00AA40E0">
            <w:pPr>
              <w:jc w:val="center"/>
              <w:rPr>
                <w:b/>
              </w:rPr>
            </w:pPr>
          </w:p>
        </w:tc>
        <w:tc>
          <w:tcPr>
            <w:tcW w:w="2361" w:type="dxa"/>
            <w:vMerge/>
          </w:tcPr>
          <w:p w:rsidR="00E907B7" w:rsidRDefault="00E907B7" w:rsidP="00AA40E0">
            <w:pPr>
              <w:jc w:val="center"/>
              <w:rPr>
                <w:b/>
              </w:rPr>
            </w:pPr>
          </w:p>
        </w:tc>
        <w:tc>
          <w:tcPr>
            <w:tcW w:w="901" w:type="dxa"/>
          </w:tcPr>
          <w:p w:rsidR="00E907B7" w:rsidRDefault="00E907B7" w:rsidP="00334117">
            <w:pPr>
              <w:jc w:val="center"/>
              <w:rPr>
                <w:b/>
              </w:rPr>
            </w:pPr>
            <w:r>
              <w:rPr>
                <w:b/>
              </w:rPr>
              <w:t xml:space="preserve">3 квартал 2017 </w:t>
            </w:r>
          </w:p>
        </w:tc>
        <w:tc>
          <w:tcPr>
            <w:tcW w:w="850" w:type="dxa"/>
          </w:tcPr>
          <w:p w:rsidR="00E907B7" w:rsidRDefault="00E907B7" w:rsidP="00334117">
            <w:pPr>
              <w:jc w:val="center"/>
              <w:rPr>
                <w:b/>
              </w:rPr>
            </w:pPr>
            <w:r>
              <w:rPr>
                <w:b/>
              </w:rPr>
              <w:t>4 квартал 2017</w:t>
            </w:r>
          </w:p>
        </w:tc>
        <w:tc>
          <w:tcPr>
            <w:tcW w:w="709" w:type="dxa"/>
          </w:tcPr>
          <w:p w:rsidR="00E907B7" w:rsidRDefault="00E907B7" w:rsidP="00334117">
            <w:pPr>
              <w:jc w:val="center"/>
              <w:rPr>
                <w:b/>
              </w:rPr>
            </w:pPr>
            <w:r>
              <w:rPr>
                <w:b/>
              </w:rPr>
              <w:t>1 квартал 2018</w:t>
            </w:r>
          </w:p>
        </w:tc>
        <w:tc>
          <w:tcPr>
            <w:tcW w:w="851" w:type="dxa"/>
          </w:tcPr>
          <w:p w:rsidR="00E907B7" w:rsidRDefault="00E907B7" w:rsidP="00334117">
            <w:pPr>
              <w:jc w:val="center"/>
              <w:rPr>
                <w:b/>
              </w:rPr>
            </w:pPr>
            <w:r>
              <w:rPr>
                <w:b/>
              </w:rPr>
              <w:t>2 квартал 2018</w:t>
            </w:r>
          </w:p>
        </w:tc>
        <w:tc>
          <w:tcPr>
            <w:tcW w:w="850" w:type="dxa"/>
          </w:tcPr>
          <w:p w:rsidR="00E907B7" w:rsidRDefault="00E907B7" w:rsidP="00334117">
            <w:pPr>
              <w:jc w:val="center"/>
              <w:rPr>
                <w:b/>
              </w:rPr>
            </w:pPr>
            <w:r>
              <w:rPr>
                <w:b/>
              </w:rPr>
              <w:t>3 квартал 2018</w:t>
            </w:r>
          </w:p>
        </w:tc>
        <w:tc>
          <w:tcPr>
            <w:tcW w:w="851" w:type="dxa"/>
          </w:tcPr>
          <w:p w:rsidR="00E907B7" w:rsidRDefault="00E907B7" w:rsidP="0033411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  квартал 2018</w:t>
            </w:r>
          </w:p>
        </w:tc>
        <w:tc>
          <w:tcPr>
            <w:tcW w:w="850" w:type="dxa"/>
          </w:tcPr>
          <w:p w:rsidR="00E907B7" w:rsidRDefault="00E907B7" w:rsidP="0033411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 квартал 2019</w:t>
            </w:r>
          </w:p>
        </w:tc>
        <w:tc>
          <w:tcPr>
            <w:tcW w:w="851" w:type="dxa"/>
          </w:tcPr>
          <w:p w:rsidR="00E907B7" w:rsidRDefault="00E907B7" w:rsidP="007A6299">
            <w:pPr>
              <w:jc w:val="center"/>
              <w:rPr>
                <w:b/>
              </w:rPr>
            </w:pPr>
            <w:r>
              <w:rPr>
                <w:b/>
              </w:rPr>
              <w:t>2  квартал 2019</w:t>
            </w:r>
          </w:p>
        </w:tc>
        <w:tc>
          <w:tcPr>
            <w:tcW w:w="850" w:type="dxa"/>
          </w:tcPr>
          <w:p w:rsidR="00E907B7" w:rsidRDefault="00E907B7" w:rsidP="007A629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  квартал 2019</w:t>
            </w:r>
          </w:p>
        </w:tc>
        <w:tc>
          <w:tcPr>
            <w:tcW w:w="851" w:type="dxa"/>
          </w:tcPr>
          <w:p w:rsidR="00E907B7" w:rsidRDefault="00E907B7" w:rsidP="007A629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 квартал 2019</w:t>
            </w:r>
          </w:p>
        </w:tc>
        <w:tc>
          <w:tcPr>
            <w:tcW w:w="850" w:type="dxa"/>
          </w:tcPr>
          <w:p w:rsidR="00E907B7" w:rsidRDefault="00E907B7" w:rsidP="007A629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 квартал 2020</w:t>
            </w:r>
          </w:p>
        </w:tc>
        <w:tc>
          <w:tcPr>
            <w:tcW w:w="851" w:type="dxa"/>
          </w:tcPr>
          <w:p w:rsidR="00E907B7" w:rsidRDefault="00E907B7" w:rsidP="007A629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 квартал 2020</w:t>
            </w:r>
          </w:p>
        </w:tc>
        <w:tc>
          <w:tcPr>
            <w:tcW w:w="850" w:type="dxa"/>
          </w:tcPr>
          <w:p w:rsidR="00E907B7" w:rsidRDefault="00E907B7" w:rsidP="007A629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 квартал 2020</w:t>
            </w:r>
          </w:p>
        </w:tc>
        <w:tc>
          <w:tcPr>
            <w:tcW w:w="1276" w:type="dxa"/>
          </w:tcPr>
          <w:p w:rsidR="00E907B7" w:rsidRDefault="00E907B7" w:rsidP="00E907B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 квартал 2020</w:t>
            </w: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1.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Подготовительные, геодезические работы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>
            <w:pPr>
              <w:rPr>
                <w:b/>
                <w:i/>
              </w:rPr>
            </w:pP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>
            <w:pPr>
              <w:rPr>
                <w:b/>
                <w:i/>
              </w:rPr>
            </w:pP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2.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Земляные работы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3.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при возведении конструкций фундаментов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rPr>
          <w:trHeight w:val="231"/>
        </w:trPr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4.</w:t>
            </w:r>
          </w:p>
        </w:tc>
        <w:tc>
          <w:tcPr>
            <w:tcW w:w="2361" w:type="dxa"/>
          </w:tcPr>
          <w:p w:rsidR="00334117" w:rsidRPr="008108EC" w:rsidRDefault="00334117" w:rsidP="00AA40E0">
            <w:pPr>
              <w:autoSpaceDE w:val="0"/>
              <w:autoSpaceDN w:val="0"/>
              <w:adjustRightInd w:val="0"/>
            </w:pPr>
            <w:r w:rsidRPr="008108EC">
              <w:t xml:space="preserve">Работы при возведении конструкций </w:t>
            </w:r>
            <w:r w:rsidRPr="008108EC">
              <w:lastRenderedPageBreak/>
              <w:t>подземной части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334117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5.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при возведении конструкций надземной части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4046A6" w:rsidTr="004046A6">
        <w:tc>
          <w:tcPr>
            <w:tcW w:w="532" w:type="dxa"/>
            <w:vMerge/>
          </w:tcPr>
          <w:p w:rsidR="004046A6" w:rsidRPr="008108EC" w:rsidRDefault="004046A6" w:rsidP="00AA40E0"/>
        </w:tc>
        <w:tc>
          <w:tcPr>
            <w:tcW w:w="2361" w:type="dxa"/>
          </w:tcPr>
          <w:p w:rsidR="004046A6" w:rsidRPr="008108EC" w:rsidRDefault="004046A6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276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46A6" w:rsidTr="004046A6">
        <w:tc>
          <w:tcPr>
            <w:tcW w:w="532" w:type="dxa"/>
            <w:vMerge/>
          </w:tcPr>
          <w:p w:rsidR="004046A6" w:rsidRPr="008108EC" w:rsidRDefault="004046A6" w:rsidP="00AA40E0"/>
        </w:tc>
        <w:tc>
          <w:tcPr>
            <w:tcW w:w="2361" w:type="dxa"/>
          </w:tcPr>
          <w:p w:rsidR="004046A6" w:rsidRPr="008108EC" w:rsidRDefault="004046A6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046A6" w:rsidRDefault="004046A6" w:rsidP="00C704CA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6.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при устройстве внутренних сетей инженерно- технического обеспечения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76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900475" w:rsidRDefault="00334117" w:rsidP="00AA40E0">
            <w:r w:rsidRPr="00900475">
              <w:t>7.</w:t>
            </w:r>
          </w:p>
        </w:tc>
        <w:tc>
          <w:tcPr>
            <w:tcW w:w="2361" w:type="dxa"/>
          </w:tcPr>
          <w:p w:rsidR="00334117" w:rsidRPr="00900475" w:rsidRDefault="00373E16" w:rsidP="00AA40E0">
            <w:r>
              <w:rPr>
                <w:noProof/>
              </w:rPr>
              <w:pict>
                <v:shape id="WordArt 3" o:spid="_x0000_s1050" type="#_x0000_t202" style="position:absolute;margin-left:-1pt;margin-top:55.9pt;width:461.85pt;height:197.95pt;rotation:-45;z-index:-25162956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" filled="f" stroked="f">
                  <v:stroke joinstyle="round"/>
                  <o:lock v:ext="edit" shapetype="t"/>
                  <v:textbox style="mso-next-textbox:#WordArt 3;mso-fit-shape-to-text:t">
                    <w:txbxContent>
                      <w:p w:rsidR="00334117" w:rsidRDefault="00334117" w:rsidP="002818E4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C0C0C0"/>
                            <w:sz w:val="2"/>
                            <w:szCs w:val="2"/>
                          </w:rPr>
                          <w:t>ОБРАЗЕЦ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 w:rsidR="00334117" w:rsidRPr="00900475">
              <w:t>Работы при устройстве наружных сетей инженерно- технического обеспечения (%):</w:t>
            </w:r>
          </w:p>
        </w:tc>
        <w:tc>
          <w:tcPr>
            <w:tcW w:w="90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</w:tr>
      <w:tr w:rsidR="004046A6" w:rsidTr="004046A6">
        <w:tc>
          <w:tcPr>
            <w:tcW w:w="532" w:type="dxa"/>
            <w:vMerge/>
          </w:tcPr>
          <w:p w:rsidR="004046A6" w:rsidRPr="008108EC" w:rsidRDefault="004046A6" w:rsidP="00AA40E0"/>
        </w:tc>
        <w:tc>
          <w:tcPr>
            <w:tcW w:w="2361" w:type="dxa"/>
          </w:tcPr>
          <w:p w:rsidR="004046A6" w:rsidRPr="008108EC" w:rsidRDefault="004046A6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046A6" w:rsidRDefault="004046A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76" w:type="dxa"/>
          </w:tcPr>
          <w:p w:rsidR="004046A6" w:rsidRDefault="004046A6" w:rsidP="00C704C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8.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по благоустройству объекта капитального строительства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8F6086" w:rsidTr="004046A6">
        <w:tc>
          <w:tcPr>
            <w:tcW w:w="532" w:type="dxa"/>
            <w:vMerge/>
          </w:tcPr>
          <w:p w:rsidR="008F6086" w:rsidRPr="008108EC" w:rsidRDefault="008F6086" w:rsidP="00AA40E0"/>
        </w:tc>
        <w:tc>
          <w:tcPr>
            <w:tcW w:w="2361" w:type="dxa"/>
          </w:tcPr>
          <w:p w:rsidR="008F6086" w:rsidRPr="008108EC" w:rsidRDefault="008F6086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11026D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11026D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11026D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4046A6" w:rsidP="001102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8F6086" w:rsidRDefault="004046A6" w:rsidP="0011026D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76" w:type="dxa"/>
          </w:tcPr>
          <w:p w:rsidR="008F6086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4046A6">
        <w:trPr>
          <w:trHeight w:val="643"/>
        </w:trPr>
        <w:tc>
          <w:tcPr>
            <w:tcW w:w="532" w:type="dxa"/>
            <w:vMerge w:val="restart"/>
          </w:tcPr>
          <w:p w:rsidR="00334117" w:rsidRPr="00887F0A" w:rsidRDefault="00334117" w:rsidP="00AA40E0">
            <w:r w:rsidRPr="00887F0A">
              <w:t>9</w:t>
            </w:r>
          </w:p>
        </w:tc>
        <w:tc>
          <w:tcPr>
            <w:tcW w:w="2361" w:type="dxa"/>
          </w:tcPr>
          <w:p w:rsidR="00334117" w:rsidRPr="00887F0A" w:rsidRDefault="00334117" w:rsidP="00AA40E0">
            <w:r>
              <w:t>Общестроительная готовность(</w:t>
            </w:r>
            <w:r w:rsidRPr="00887F0A">
              <w:t>%</w:t>
            </w:r>
            <w:r>
              <w:t>):</w:t>
            </w:r>
          </w:p>
        </w:tc>
        <w:tc>
          <w:tcPr>
            <w:tcW w:w="90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4046A6">
        <w:tc>
          <w:tcPr>
            <w:tcW w:w="532" w:type="dxa"/>
            <w:vMerge/>
          </w:tcPr>
          <w:p w:rsidR="00334117" w:rsidRPr="00887F0A" w:rsidRDefault="00334117" w:rsidP="00AA40E0"/>
        </w:tc>
        <w:tc>
          <w:tcPr>
            <w:tcW w:w="2361" w:type="dxa"/>
          </w:tcPr>
          <w:p w:rsidR="00334117" w:rsidRPr="00887F0A" w:rsidRDefault="00334117" w:rsidP="00AA40E0">
            <w:r w:rsidRPr="00887F0A">
              <w:t>- по плану</w:t>
            </w:r>
          </w:p>
        </w:tc>
        <w:tc>
          <w:tcPr>
            <w:tcW w:w="90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1421F2" w:rsidP="00AA40E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334117" w:rsidRPr="00887F0A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</w:tcPr>
          <w:p w:rsidR="00334117" w:rsidRDefault="004046A6" w:rsidP="009004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334117" w:rsidRDefault="004046A6" w:rsidP="0090047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1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276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34117" w:rsidRPr="00887F0A" w:rsidTr="004046A6">
        <w:tc>
          <w:tcPr>
            <w:tcW w:w="532" w:type="dxa"/>
            <w:vMerge/>
          </w:tcPr>
          <w:p w:rsidR="00334117" w:rsidRPr="00887F0A" w:rsidRDefault="00334117" w:rsidP="00AA40E0"/>
        </w:tc>
        <w:tc>
          <w:tcPr>
            <w:tcW w:w="2361" w:type="dxa"/>
          </w:tcPr>
          <w:p w:rsidR="00334117" w:rsidRPr="00887F0A" w:rsidRDefault="00334117" w:rsidP="00AA40E0">
            <w:r w:rsidRPr="00887F0A">
              <w:t>- фактически</w:t>
            </w:r>
          </w:p>
        </w:tc>
        <w:tc>
          <w:tcPr>
            <w:tcW w:w="90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1</w:t>
            </w:r>
            <w:r>
              <w:t>0</w:t>
            </w:r>
            <w:r w:rsidRPr="008108EC">
              <w:t>.</w:t>
            </w:r>
          </w:p>
        </w:tc>
        <w:tc>
          <w:tcPr>
            <w:tcW w:w="2361" w:type="dxa"/>
          </w:tcPr>
          <w:p w:rsidR="00334117" w:rsidRPr="008108EC" w:rsidRDefault="00334117" w:rsidP="00AA40E0">
            <w:r>
              <w:t xml:space="preserve">Получение </w:t>
            </w:r>
            <w:r>
              <w:lastRenderedPageBreak/>
              <w:t xml:space="preserve">разрешения на ввод объекта </w:t>
            </w:r>
            <w:r w:rsidRPr="008108EC">
              <w:t>в эксплуатацию (</w:t>
            </w:r>
            <w:r>
              <w:t xml:space="preserve">дата - </w:t>
            </w:r>
            <w:proofErr w:type="spellStart"/>
            <w:r>
              <w:t>дд.мм.гггг</w:t>
            </w:r>
            <w:proofErr w:type="spellEnd"/>
            <w:r w:rsidRPr="008108EC">
              <w:t>):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900475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4046A6" w:rsidP="00AA40E0">
            <w:pPr>
              <w:jc w:val="center"/>
              <w:rPr>
                <w:b/>
              </w:rPr>
            </w:pPr>
            <w:r>
              <w:rPr>
                <w:b/>
              </w:rPr>
              <w:t>31.12.2020</w:t>
            </w: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 w:val="restart"/>
          </w:tcPr>
          <w:p w:rsidR="00334117" w:rsidRPr="008108EC" w:rsidRDefault="00334117" w:rsidP="00AA40E0">
            <w:r>
              <w:t>11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Получение заключения о соответствии (</w:t>
            </w:r>
            <w:r>
              <w:t xml:space="preserve">дата - </w:t>
            </w:r>
            <w:proofErr w:type="spellStart"/>
            <w:r>
              <w:t>дд.мм.гггг</w:t>
            </w:r>
            <w:proofErr w:type="spellEnd"/>
            <w:r w:rsidRPr="008108EC">
              <w:t>):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90047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1226F1" w:rsidP="00AA40E0">
            <w:pPr>
              <w:jc w:val="center"/>
              <w:rPr>
                <w:b/>
              </w:rPr>
            </w:pPr>
            <w:r>
              <w:rPr>
                <w:b/>
              </w:rPr>
              <w:t>1.12.2020</w:t>
            </w:r>
          </w:p>
        </w:tc>
      </w:tr>
      <w:tr w:rsidR="00334117" w:rsidTr="004046A6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4046A6">
        <w:tc>
          <w:tcPr>
            <w:tcW w:w="532" w:type="dxa"/>
            <w:vMerge w:val="restart"/>
          </w:tcPr>
          <w:p w:rsidR="00334117" w:rsidRPr="00887F0A" w:rsidRDefault="00334117" w:rsidP="00AA40E0">
            <w:r>
              <w:t>12</w:t>
            </w:r>
          </w:p>
        </w:tc>
        <w:tc>
          <w:tcPr>
            <w:tcW w:w="2361" w:type="dxa"/>
          </w:tcPr>
          <w:p w:rsidR="00334117" w:rsidRPr="00887F0A" w:rsidRDefault="00334117" w:rsidP="00AA40E0">
            <w:r>
              <w:t xml:space="preserve">Срок передачи объектов долевого строительства участникам долевого строительства </w:t>
            </w:r>
            <w:r w:rsidRPr="008108EC">
              <w:t>(</w:t>
            </w:r>
            <w:r>
              <w:t xml:space="preserve">дата - </w:t>
            </w:r>
            <w:proofErr w:type="spellStart"/>
            <w:r>
              <w:t>дд.мм.гггг</w:t>
            </w:r>
            <w:proofErr w:type="spellEnd"/>
            <w:r w:rsidRPr="008108EC">
              <w:t>)</w:t>
            </w:r>
            <w:r>
              <w:t>:</w:t>
            </w:r>
          </w:p>
        </w:tc>
        <w:tc>
          <w:tcPr>
            <w:tcW w:w="90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Pr="00887F0A" w:rsidRDefault="001226F1" w:rsidP="00AA40E0">
            <w:pPr>
              <w:jc w:val="center"/>
              <w:rPr>
                <w:b/>
              </w:rPr>
            </w:pPr>
            <w:r>
              <w:rPr>
                <w:b/>
              </w:rPr>
              <w:t>31.3.2021</w:t>
            </w:r>
          </w:p>
        </w:tc>
      </w:tr>
      <w:tr w:rsidR="00334117" w:rsidRPr="00887F0A" w:rsidTr="004046A6">
        <w:tc>
          <w:tcPr>
            <w:tcW w:w="532" w:type="dxa"/>
            <w:vMerge/>
          </w:tcPr>
          <w:p w:rsidR="00334117" w:rsidRDefault="00334117" w:rsidP="00AA40E0"/>
        </w:tc>
        <w:tc>
          <w:tcPr>
            <w:tcW w:w="2361" w:type="dxa"/>
          </w:tcPr>
          <w:p w:rsidR="00334117" w:rsidRDefault="00334117" w:rsidP="00AA40E0">
            <w:r>
              <w:t>- предусмотренный договорами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4046A6">
        <w:tc>
          <w:tcPr>
            <w:tcW w:w="532" w:type="dxa"/>
            <w:vMerge/>
          </w:tcPr>
          <w:p w:rsidR="00334117" w:rsidRDefault="00334117" w:rsidP="00AA40E0"/>
        </w:tc>
        <w:tc>
          <w:tcPr>
            <w:tcW w:w="2361" w:type="dxa"/>
          </w:tcPr>
          <w:p w:rsidR="00334117" w:rsidRDefault="00334117" w:rsidP="00AA40E0">
            <w:r>
              <w:t>-</w:t>
            </w:r>
            <w:r w:rsidRPr="008B48F8">
              <w:t xml:space="preserve"> измененный (предусмотренный дополнительным соглашением)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4046A6">
        <w:tc>
          <w:tcPr>
            <w:tcW w:w="532" w:type="dxa"/>
            <w:vMerge/>
          </w:tcPr>
          <w:p w:rsidR="00334117" w:rsidRDefault="00334117" w:rsidP="00AA40E0"/>
        </w:tc>
        <w:tc>
          <w:tcPr>
            <w:tcW w:w="2361" w:type="dxa"/>
          </w:tcPr>
          <w:p w:rsidR="00334117" w:rsidRDefault="00334117" w:rsidP="00AA40E0">
            <w:r w:rsidRPr="008B48F8">
              <w:t xml:space="preserve">- </w:t>
            </w:r>
            <w:proofErr w:type="gramStart"/>
            <w:r>
              <w:t>предусмотренный</w:t>
            </w:r>
            <w:proofErr w:type="gramEnd"/>
            <w:r w:rsidR="001226F1">
              <w:t xml:space="preserve"> </w:t>
            </w:r>
            <w:r>
              <w:t xml:space="preserve">в сообщении о завершении </w:t>
            </w:r>
            <w:r w:rsidR="00373E16">
              <w:rPr>
                <w:noProof/>
              </w:rPr>
              <w:pict>
                <v:shape id="WordArt 4" o:spid="_x0000_s1051" type="#_x0000_t202" style="position:absolute;margin-left:-18pt;margin-top:135pt;width:461.85pt;height:197.95pt;rotation:-45;z-index:-25162854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" filled="f" stroked="f">
                  <v:stroke joinstyle="round"/>
                  <o:lock v:ext="edit" shapetype="t"/>
                  <v:textbox style="mso-next-textbox:#WordArt 4;mso-fit-shape-to-text:t">
                    <w:txbxContent>
                      <w:p w:rsidR="00334117" w:rsidRDefault="00334117" w:rsidP="002818E4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C0C0C0"/>
                            <w:sz w:val="2"/>
                            <w:szCs w:val="2"/>
                          </w:rPr>
                          <w:t>ОБРАЗЕЦ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>
              <w:t xml:space="preserve">строительства (создания) многоквартирного дома и (или) иного объекта недвижимости в соответствии с договором и о готовности объекта </w:t>
            </w:r>
            <w:r>
              <w:lastRenderedPageBreak/>
              <w:t>долевого строительства к передаче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34117" w:rsidRDefault="001226F1" w:rsidP="00AA40E0">
            <w:pPr>
              <w:jc w:val="center"/>
              <w:rPr>
                <w:b/>
              </w:rPr>
            </w:pPr>
            <w:r>
              <w:rPr>
                <w:b/>
              </w:rPr>
              <w:t>31.12.2020</w:t>
            </w:r>
          </w:p>
        </w:tc>
      </w:tr>
    </w:tbl>
    <w:p w:rsidR="000E4EA6" w:rsidRPr="002E6F08" w:rsidRDefault="000E4EA6" w:rsidP="000E4EA6">
      <w:pPr>
        <w:jc w:val="both"/>
      </w:pPr>
    </w:p>
    <w:p w:rsidR="000E4EA6" w:rsidRDefault="000E4EA6" w:rsidP="000E4EA6">
      <w:pPr>
        <w:jc w:val="both"/>
      </w:pPr>
      <w:proofErr w:type="spellStart"/>
      <w:r>
        <w:t>_</w:t>
      </w:r>
      <w:r w:rsidR="00900475">
        <w:rPr>
          <w:u w:val="single"/>
        </w:rPr>
        <w:t>гендиректор</w:t>
      </w:r>
      <w:proofErr w:type="spellEnd"/>
      <w:r>
        <w:t>___________________      _</w:t>
      </w:r>
      <w:r w:rsidR="00900475">
        <w:rPr>
          <w:u w:val="single"/>
        </w:rPr>
        <w:t xml:space="preserve">А.И. </w:t>
      </w:r>
      <w:proofErr w:type="spellStart"/>
      <w:r w:rsidR="00900475">
        <w:rPr>
          <w:u w:val="single"/>
        </w:rPr>
        <w:t>Хутыз</w:t>
      </w:r>
      <w:proofErr w:type="spellEnd"/>
      <w:r>
        <w:t>____________________            __________________</w:t>
      </w:r>
    </w:p>
    <w:p w:rsidR="000E4EA6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D6147F">
        <w:rPr>
          <w:sz w:val="20"/>
          <w:szCs w:val="20"/>
        </w:rPr>
        <w:t xml:space="preserve">должность руководителя)     (подпись)          (Ф. И. О.)                                    </w:t>
      </w: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место </w:t>
      </w:r>
    </w:p>
    <w:p w:rsidR="000E4EA6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</w:t>
      </w:r>
    </w:p>
    <w:p w:rsidR="000E4EA6" w:rsidRPr="00D6147F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>печати</w:t>
      </w:r>
    </w:p>
    <w:p w:rsidR="00F95903" w:rsidRDefault="00F95903" w:rsidP="00571AF9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color w:val="1F497D" w:themeColor="text2"/>
          <w:sz w:val="28"/>
          <w:szCs w:val="44"/>
        </w:rPr>
      </w:pPr>
    </w:p>
    <w:sectPr w:rsidR="00F95903" w:rsidSect="00DD5C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339A"/>
    <w:multiLevelType w:val="hybridMultilevel"/>
    <w:tmpl w:val="516E3BEC"/>
    <w:lvl w:ilvl="0" w:tplc="B7C4677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46C0"/>
    <w:rsid w:val="000E4EA6"/>
    <w:rsid w:val="001226F1"/>
    <w:rsid w:val="001421F2"/>
    <w:rsid w:val="00161EA1"/>
    <w:rsid w:val="0023353D"/>
    <w:rsid w:val="002818E4"/>
    <w:rsid w:val="0031224C"/>
    <w:rsid w:val="00334117"/>
    <w:rsid w:val="00373E16"/>
    <w:rsid w:val="003E46C0"/>
    <w:rsid w:val="004046A6"/>
    <w:rsid w:val="004249F2"/>
    <w:rsid w:val="004B1797"/>
    <w:rsid w:val="004C7391"/>
    <w:rsid w:val="00557BCB"/>
    <w:rsid w:val="00571AF9"/>
    <w:rsid w:val="005A2582"/>
    <w:rsid w:val="00622E78"/>
    <w:rsid w:val="00761B28"/>
    <w:rsid w:val="00810A4E"/>
    <w:rsid w:val="008F6086"/>
    <w:rsid w:val="008F7027"/>
    <w:rsid w:val="00900475"/>
    <w:rsid w:val="00924A17"/>
    <w:rsid w:val="00957286"/>
    <w:rsid w:val="009F2204"/>
    <w:rsid w:val="00A1778F"/>
    <w:rsid w:val="00D05A17"/>
    <w:rsid w:val="00D06D57"/>
    <w:rsid w:val="00DB2345"/>
    <w:rsid w:val="00DD5CEB"/>
    <w:rsid w:val="00E26F2A"/>
    <w:rsid w:val="00E7037C"/>
    <w:rsid w:val="00E907B7"/>
    <w:rsid w:val="00F95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B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571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1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2818E4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Москомстройинвест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Подъяблонская Татьяна Петровна</dc:creator>
  <cp:keywords/>
  <dc:description/>
  <cp:lastModifiedBy>Пользователь</cp:lastModifiedBy>
  <cp:revision>4</cp:revision>
  <dcterms:created xsi:type="dcterms:W3CDTF">2018-10-30T13:39:00Z</dcterms:created>
  <dcterms:modified xsi:type="dcterms:W3CDTF">2018-10-31T05:40:00Z</dcterms:modified>
</cp:coreProperties>
</file>